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0" w:type="dxa"/>
        <w:tblInd w:w="2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76"/>
        <w:gridCol w:w="48"/>
        <w:gridCol w:w="4816"/>
      </w:tblGrid>
      <w:tr w:rsidR="00D91083" w:rsidRPr="00FA0F91" w:rsidTr="00D91083">
        <w:trPr>
          <w:trHeight w:val="540"/>
        </w:trPr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FA0F91" w:rsidRDefault="00D91083" w:rsidP="00FA0F91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РОССИЙСКАЯ ФЕДЕРАЦИЯ</w:t>
            </w:r>
          </w:p>
        </w:tc>
      </w:tr>
      <w:tr w:rsidR="00D91083" w:rsidRPr="00FA0F91" w:rsidTr="00D91083">
        <w:trPr>
          <w:trHeight w:val="189"/>
        </w:trPr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1083" w:rsidRPr="00FA0F91" w:rsidRDefault="00D91083" w:rsidP="00FA0F91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СВОБОДНЕНСКИЙ ГОРОДСКОЙ СОВЕТ НАРОДНЫХ ДЕПУТАТОВ</w:t>
            </w:r>
          </w:p>
        </w:tc>
      </w:tr>
      <w:tr w:rsidR="00D91083" w:rsidRPr="00FA0F91" w:rsidTr="00FA0F91">
        <w:trPr>
          <w:trHeight w:val="910"/>
        </w:trPr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1083" w:rsidRPr="00FA0F91" w:rsidRDefault="00D91083" w:rsidP="00FA0F9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АМУРСКОЙ ОБЛАСТИ</w:t>
            </w:r>
          </w:p>
          <w:p w:rsidR="00D91083" w:rsidRPr="00FA0F91" w:rsidRDefault="00D91083" w:rsidP="00FA0F91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(шестой созыв)</w:t>
            </w:r>
          </w:p>
        </w:tc>
      </w:tr>
      <w:tr w:rsidR="00D91083" w:rsidRPr="00FA0F91" w:rsidTr="00D91083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1083" w:rsidRPr="00FA0F91" w:rsidRDefault="00D91083" w:rsidP="00FA0F9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32"/>
                <w:szCs w:val="32"/>
              </w:rPr>
              <w:t>ПОСТАНОВЛЕНИЕ</w:t>
            </w:r>
          </w:p>
          <w:p w:rsidR="00D91083" w:rsidRPr="00FA0F91" w:rsidRDefault="00D91083" w:rsidP="00FA0F91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D91083" w:rsidRPr="00FA0F91" w:rsidTr="00D91083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FA0F91" w:rsidRDefault="00E574EA" w:rsidP="00FA0F91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11.02.</w:t>
            </w:r>
            <w:r w:rsidR="00EF7999"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 w:rsidR="00D05249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FA0F91" w:rsidRDefault="00D91083" w:rsidP="00FA0F91">
            <w:pPr>
              <w:suppressAutoHyphens/>
              <w:spacing w:after="0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574EA">
              <w:rPr>
                <w:rFonts w:ascii="Times New Roman" w:hAnsi="Times New Roman" w:cs="Times New Roman"/>
                <w:b/>
                <w:sz w:val="28"/>
                <w:szCs w:val="28"/>
              </w:rPr>
              <w:t>43/352</w:t>
            </w:r>
          </w:p>
        </w:tc>
      </w:tr>
      <w:tr w:rsidR="00D91083" w:rsidRPr="00FA0F91" w:rsidTr="00D91083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1083" w:rsidRPr="00FA0F91" w:rsidRDefault="00D91083" w:rsidP="00FA0F9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sz w:val="28"/>
                <w:szCs w:val="28"/>
              </w:rPr>
              <w:t>г. Свободный</w:t>
            </w:r>
          </w:p>
          <w:p w:rsidR="00D91083" w:rsidRPr="00FA0F91" w:rsidRDefault="00D91083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91083" w:rsidRPr="00FA0F91" w:rsidTr="00D91083">
        <w:trPr>
          <w:trHeight w:val="1262"/>
        </w:trPr>
        <w:tc>
          <w:tcPr>
            <w:tcW w:w="472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FA0F91" w:rsidRDefault="00D91083" w:rsidP="00C31D15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sz w:val="28"/>
                <w:szCs w:val="28"/>
              </w:rPr>
              <w:t xml:space="preserve">О награждении Благодарственным письмом  городского Совета народных депутатов </w:t>
            </w:r>
          </w:p>
        </w:tc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:rsidR="00D91083" w:rsidRPr="00FA0F91" w:rsidRDefault="00D91083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D91083" w:rsidRPr="00FA0F91" w:rsidRDefault="00D91083" w:rsidP="00D9108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A0F91">
        <w:rPr>
          <w:rFonts w:ascii="Times New Roman" w:hAnsi="Times New Roman" w:cs="Times New Roman"/>
          <w:sz w:val="28"/>
          <w:szCs w:val="28"/>
        </w:rPr>
        <w:t xml:space="preserve">  </w:t>
      </w:r>
      <w:r w:rsidRPr="00FA0F91">
        <w:rPr>
          <w:rFonts w:ascii="Times New Roman" w:hAnsi="Times New Roman" w:cs="Times New Roman"/>
          <w:sz w:val="28"/>
          <w:szCs w:val="28"/>
        </w:rPr>
        <w:tab/>
      </w:r>
    </w:p>
    <w:p w:rsidR="00D91083" w:rsidRPr="00FA0F91" w:rsidRDefault="00D91083" w:rsidP="00D9108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A0F91">
        <w:rPr>
          <w:rFonts w:ascii="Times New Roman" w:hAnsi="Times New Roman" w:cs="Times New Roman"/>
          <w:color w:val="FF0000"/>
          <w:sz w:val="28"/>
          <w:szCs w:val="28"/>
        </w:rPr>
        <w:t xml:space="preserve">            </w:t>
      </w:r>
      <w:r w:rsidR="00A05115"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proofErr w:type="gramStart"/>
      <w:r w:rsidR="00A05115" w:rsidRPr="00FA0F91">
        <w:rPr>
          <w:rFonts w:ascii="Times New Roman" w:hAnsi="Times New Roman" w:cs="Times New Roman"/>
          <w:color w:val="000000"/>
          <w:sz w:val="28"/>
          <w:szCs w:val="28"/>
        </w:rPr>
        <w:t>Рассмотрев  обращение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07FE4">
        <w:rPr>
          <w:rFonts w:ascii="Times New Roman" w:hAnsi="Times New Roman" w:cs="Times New Roman"/>
          <w:color w:val="000000"/>
          <w:sz w:val="28"/>
          <w:szCs w:val="28"/>
        </w:rPr>
        <w:t>акционерного общества «Дорожное эксплуатационное предприятие № 191»</w:t>
      </w:r>
      <w:r w:rsidR="00A05115"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>о награждении Благодарственным письмом Свободненского городского Совета народных депутатов, учитывая заключение постоянной комиссии по регламенту, законности, охране общественного порядка, в соответствии с Положением о Почетной грамоте города Свободного, Благодарственном письме городского Совета народных депутатов и Благодарности председателя городского Совета народных депутатов, утвержденным постановлением Свободненского городского Совета народных депутатов 09.09.2010г. № 17/184</w:t>
      </w:r>
      <w:proofErr w:type="gramEnd"/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(в редакции постановления от 06.03.2013 № 67/611),  городской Совет народных депутатов </w:t>
      </w:r>
    </w:p>
    <w:p w:rsidR="00D91083" w:rsidRPr="00FA0F91" w:rsidRDefault="00D91083" w:rsidP="00D9108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A0F91">
        <w:rPr>
          <w:rFonts w:ascii="Times New Roman" w:hAnsi="Times New Roman" w:cs="Times New Roman"/>
          <w:b/>
          <w:color w:val="000000"/>
          <w:sz w:val="28"/>
          <w:szCs w:val="28"/>
        </w:rPr>
        <w:t>постановляет:</w:t>
      </w:r>
    </w:p>
    <w:p w:rsidR="00D91083" w:rsidRPr="00FA0F91" w:rsidRDefault="00D91083" w:rsidP="00D91083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F91">
        <w:rPr>
          <w:rFonts w:ascii="Times New Roman" w:hAnsi="Times New Roman" w:cs="Times New Roman"/>
          <w:color w:val="000000"/>
          <w:sz w:val="28"/>
          <w:szCs w:val="28"/>
        </w:rPr>
        <w:t>1. Наградить Благодарственным письмом Свободненского городского Совета народных депутатов:</w:t>
      </w:r>
    </w:p>
    <w:p w:rsidR="00FA0F91" w:rsidRPr="007A62BC" w:rsidRDefault="0002477C" w:rsidP="00FA0F91">
      <w:pPr>
        <w:jc w:val="both"/>
        <w:rPr>
          <w:rFonts w:ascii="Times New Roman" w:hAnsi="Times New Roman" w:cs="Times New Roman"/>
          <w:sz w:val="28"/>
          <w:szCs w:val="28"/>
        </w:rPr>
      </w:pPr>
      <w:r w:rsidRPr="007A62BC">
        <w:rPr>
          <w:rFonts w:ascii="Times New Roman" w:hAnsi="Times New Roman" w:cs="Times New Roman"/>
          <w:color w:val="000000"/>
          <w:sz w:val="28"/>
          <w:szCs w:val="28"/>
        </w:rPr>
        <w:t xml:space="preserve">       - </w:t>
      </w:r>
      <w:r w:rsidR="007A62BC" w:rsidRPr="007A62BC">
        <w:rPr>
          <w:rFonts w:ascii="Times New Roman" w:hAnsi="Times New Roman" w:cs="Times New Roman"/>
          <w:sz w:val="28"/>
          <w:szCs w:val="28"/>
        </w:rPr>
        <w:t>за</w:t>
      </w:r>
      <w:r w:rsidR="00EB6EB2">
        <w:rPr>
          <w:rFonts w:ascii="Times New Roman" w:hAnsi="Times New Roman" w:cs="Times New Roman"/>
          <w:sz w:val="28"/>
          <w:szCs w:val="28"/>
        </w:rPr>
        <w:t xml:space="preserve"> </w:t>
      </w:r>
      <w:r w:rsidR="00857DEE">
        <w:rPr>
          <w:rFonts w:ascii="Times New Roman" w:hAnsi="Times New Roman" w:cs="Times New Roman"/>
          <w:sz w:val="28"/>
          <w:szCs w:val="28"/>
        </w:rPr>
        <w:t>достижение высоких результатов в трудовой деятельности</w:t>
      </w:r>
      <w:r w:rsidR="007A62BC" w:rsidRPr="007A62BC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tblLook w:val="04A0"/>
      </w:tblPr>
      <w:tblGrid>
        <w:gridCol w:w="4308"/>
        <w:gridCol w:w="4979"/>
      </w:tblGrid>
      <w:tr w:rsidR="00FA0F91" w:rsidRPr="00FA0F91" w:rsidTr="008B608C">
        <w:tc>
          <w:tcPr>
            <w:tcW w:w="4308" w:type="dxa"/>
          </w:tcPr>
          <w:p w:rsidR="00FA0F91" w:rsidRPr="00B71F79" w:rsidRDefault="0039301E" w:rsidP="008B608C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Варварина </w:t>
            </w:r>
            <w:r w:rsidR="0074547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Александра Владимировича</w:t>
            </w:r>
          </w:p>
        </w:tc>
        <w:tc>
          <w:tcPr>
            <w:tcW w:w="4979" w:type="dxa"/>
          </w:tcPr>
          <w:p w:rsidR="00FA0F91" w:rsidRPr="00B71F79" w:rsidRDefault="00A739B2" w:rsidP="00745475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1F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74547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машиниста автогрейдера АО «ДЭП № 191»</w:t>
            </w:r>
            <w:r w:rsidR="00B71F79" w:rsidRPr="00B71F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</w:tc>
      </w:tr>
      <w:tr w:rsidR="00A739B2" w:rsidRPr="00FA0F91" w:rsidTr="008B608C">
        <w:tc>
          <w:tcPr>
            <w:tcW w:w="4308" w:type="dxa"/>
          </w:tcPr>
          <w:p w:rsidR="00A739B2" w:rsidRPr="00B71F79" w:rsidRDefault="00A739B2" w:rsidP="008B608C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979" w:type="dxa"/>
          </w:tcPr>
          <w:p w:rsidR="00A739B2" w:rsidRPr="00B71F79" w:rsidRDefault="00A739B2" w:rsidP="00B71F79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A739B2" w:rsidRPr="00FA0F91" w:rsidTr="008B608C">
        <w:tc>
          <w:tcPr>
            <w:tcW w:w="4308" w:type="dxa"/>
          </w:tcPr>
          <w:p w:rsidR="00A739B2" w:rsidRPr="00FA0F91" w:rsidRDefault="00745475" w:rsidP="007F49E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Кольга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Анатолия Тимофеевича</w:t>
            </w:r>
          </w:p>
        </w:tc>
        <w:tc>
          <w:tcPr>
            <w:tcW w:w="4979" w:type="dxa"/>
          </w:tcPr>
          <w:p w:rsidR="00A739B2" w:rsidRPr="00FA0F91" w:rsidRDefault="00745475" w:rsidP="00B71F7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водителя автомобиля АО «ДЭП № 191»</w:t>
            </w:r>
          </w:p>
        </w:tc>
      </w:tr>
      <w:tr w:rsidR="00745475" w:rsidRPr="00FA0F91" w:rsidTr="008B608C">
        <w:tc>
          <w:tcPr>
            <w:tcW w:w="4308" w:type="dxa"/>
          </w:tcPr>
          <w:p w:rsidR="00745475" w:rsidRDefault="00745475" w:rsidP="007F49E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Кошелева Андрея Евгеньевича</w:t>
            </w:r>
          </w:p>
        </w:tc>
        <w:tc>
          <w:tcPr>
            <w:tcW w:w="4979" w:type="dxa"/>
          </w:tcPr>
          <w:p w:rsidR="00B4505A" w:rsidRDefault="00745475" w:rsidP="00B71F7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-водителя автомобиля АО «ДЭП № 191»</w:t>
            </w:r>
            <w:r w:rsidR="00B450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</w:tc>
      </w:tr>
      <w:tr w:rsidR="00B4505A" w:rsidRPr="00FA0F91" w:rsidTr="008B608C">
        <w:tc>
          <w:tcPr>
            <w:tcW w:w="4308" w:type="dxa"/>
          </w:tcPr>
          <w:p w:rsidR="00B4505A" w:rsidRDefault="00B4505A" w:rsidP="007F49E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Вакулич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Ларису Анатольевну</w:t>
            </w:r>
          </w:p>
        </w:tc>
        <w:tc>
          <w:tcPr>
            <w:tcW w:w="4979" w:type="dxa"/>
          </w:tcPr>
          <w:p w:rsidR="00B4505A" w:rsidRDefault="00B4505A" w:rsidP="00B71F7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диспетчера АО «ДЭП № 191»;</w:t>
            </w:r>
          </w:p>
        </w:tc>
      </w:tr>
      <w:tr w:rsidR="00B4505A" w:rsidRPr="00FA0F91" w:rsidTr="008B608C">
        <w:tc>
          <w:tcPr>
            <w:tcW w:w="4308" w:type="dxa"/>
          </w:tcPr>
          <w:p w:rsidR="00B4505A" w:rsidRDefault="00B4505A" w:rsidP="007F49E5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Надежкину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Елену Александровну</w:t>
            </w:r>
          </w:p>
        </w:tc>
        <w:tc>
          <w:tcPr>
            <w:tcW w:w="4979" w:type="dxa"/>
          </w:tcPr>
          <w:p w:rsidR="00B4505A" w:rsidRDefault="00B4505A" w:rsidP="00B71F79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юрисконсульта АО «ДЭП № 191»</w:t>
            </w:r>
          </w:p>
        </w:tc>
      </w:tr>
    </w:tbl>
    <w:p w:rsidR="00FA0F91" w:rsidRDefault="00FA0F91" w:rsidP="00FA0F9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Look w:val="04A0"/>
      </w:tblPr>
      <w:tblGrid>
        <w:gridCol w:w="4308"/>
        <w:gridCol w:w="4979"/>
      </w:tblGrid>
      <w:tr w:rsidR="00FA0F91" w:rsidRPr="00FA0F91" w:rsidTr="00FA0F91">
        <w:tc>
          <w:tcPr>
            <w:tcW w:w="4308" w:type="dxa"/>
            <w:hideMark/>
          </w:tcPr>
          <w:p w:rsidR="00FA0F91" w:rsidRPr="00FA0F91" w:rsidRDefault="00FA0F91" w:rsidP="00FA0F91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79" w:type="dxa"/>
            <w:hideMark/>
          </w:tcPr>
          <w:p w:rsidR="00FA0F91" w:rsidRPr="00FA0F91" w:rsidRDefault="00FA0F91" w:rsidP="007A62BC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</w:tr>
      <w:tr w:rsidR="00D91083" w:rsidRPr="00FA0F91" w:rsidTr="00D91083">
        <w:tc>
          <w:tcPr>
            <w:tcW w:w="4308" w:type="dxa"/>
            <w:hideMark/>
          </w:tcPr>
          <w:p w:rsidR="00D91083" w:rsidRPr="00FA0F91" w:rsidRDefault="00D91083" w:rsidP="00FA0F91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4979" w:type="dxa"/>
            <w:hideMark/>
          </w:tcPr>
          <w:p w:rsidR="00D91083" w:rsidRPr="00FA0F91" w:rsidRDefault="00D91083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</w:tr>
    </w:tbl>
    <w:p w:rsidR="00F45690" w:rsidRPr="00FA0F91" w:rsidRDefault="00F45690" w:rsidP="00D91083">
      <w:pPr>
        <w:jc w:val="both"/>
        <w:rPr>
          <w:rFonts w:ascii="Times New Roman" w:hAnsi="Times New Roman" w:cs="Times New Roman"/>
          <w:color w:val="FF0000"/>
          <w:sz w:val="28"/>
          <w:szCs w:val="28"/>
          <w:lang w:eastAsia="ar-SA"/>
        </w:rPr>
      </w:pPr>
    </w:p>
    <w:p w:rsidR="00D91083" w:rsidRPr="00FA0F91" w:rsidRDefault="00D91083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         2. Опубликовать настоящее постановление в средствах массовой  информации.</w:t>
      </w:r>
    </w:p>
    <w:p w:rsidR="00D91083" w:rsidRDefault="00D91083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F91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3. Настоящее постановление вступает в силу со дня его официального опубликования.</w:t>
      </w:r>
    </w:p>
    <w:p w:rsidR="004E2B2F" w:rsidRPr="00FA0F91" w:rsidRDefault="004E2B2F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A62BC" w:rsidRPr="009B3D92" w:rsidRDefault="00B71F79" w:rsidP="007A62B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Председатель</w:t>
      </w:r>
      <w:r w:rsidR="007A62BC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Совета</w:t>
      </w:r>
      <w:r w:rsidR="007A62BC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7A62BC" w:rsidRPr="009B3D92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7A62BC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В.И. Крук</w:t>
      </w:r>
    </w:p>
    <w:p w:rsidR="007A62BC" w:rsidRPr="009B3D92" w:rsidRDefault="007A62BC" w:rsidP="007A62BC">
      <w:pPr>
        <w:tabs>
          <w:tab w:val="left" w:pos="753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91083" w:rsidRPr="00FA0F91" w:rsidRDefault="00D91083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91083" w:rsidRPr="00FA0F91" w:rsidRDefault="00D91083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91083" w:rsidRPr="00FA0F91" w:rsidRDefault="00D91083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91083" w:rsidRPr="00FA0F91" w:rsidRDefault="00D91083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B3D92" w:rsidRPr="00FA0F91" w:rsidRDefault="009B3D92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B3D92" w:rsidRPr="00FA0F91" w:rsidRDefault="009B3D92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9B3D92" w:rsidRPr="00FA0F91" w:rsidSect="006571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6532" w:rsidRDefault="00F46532" w:rsidP="004A47C6">
      <w:pPr>
        <w:spacing w:after="0" w:line="240" w:lineRule="auto"/>
      </w:pPr>
      <w:r>
        <w:separator/>
      </w:r>
    </w:p>
  </w:endnote>
  <w:endnote w:type="continuationSeparator" w:id="1">
    <w:p w:rsidR="00F46532" w:rsidRDefault="00F46532" w:rsidP="004A4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B7D" w:rsidRDefault="002D7B7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B7D" w:rsidRDefault="002D7B7D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B7D" w:rsidRDefault="002D7B7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6532" w:rsidRDefault="00F46532" w:rsidP="004A47C6">
      <w:pPr>
        <w:spacing w:after="0" w:line="240" w:lineRule="auto"/>
      </w:pPr>
      <w:r>
        <w:separator/>
      </w:r>
    </w:p>
  </w:footnote>
  <w:footnote w:type="continuationSeparator" w:id="1">
    <w:p w:rsidR="00F46532" w:rsidRDefault="00F46532" w:rsidP="004A47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B7D" w:rsidRDefault="002D7B7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B7D" w:rsidRDefault="002D7B7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B7D" w:rsidRDefault="002D7B7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91083"/>
    <w:rsid w:val="0002477C"/>
    <w:rsid w:val="000503D0"/>
    <w:rsid w:val="00050BD3"/>
    <w:rsid w:val="00083841"/>
    <w:rsid w:val="000D0DA4"/>
    <w:rsid w:val="000D4657"/>
    <w:rsid w:val="001E772B"/>
    <w:rsid w:val="001F665A"/>
    <w:rsid w:val="00215651"/>
    <w:rsid w:val="00245E1A"/>
    <w:rsid w:val="002D7B7D"/>
    <w:rsid w:val="0039301E"/>
    <w:rsid w:val="00394ACE"/>
    <w:rsid w:val="003970FC"/>
    <w:rsid w:val="003A1250"/>
    <w:rsid w:val="003D3F7B"/>
    <w:rsid w:val="003F7F48"/>
    <w:rsid w:val="00420EC1"/>
    <w:rsid w:val="00451AA4"/>
    <w:rsid w:val="00475BC5"/>
    <w:rsid w:val="004A2593"/>
    <w:rsid w:val="004A47C6"/>
    <w:rsid w:val="004A6853"/>
    <w:rsid w:val="004E2B2F"/>
    <w:rsid w:val="0053138F"/>
    <w:rsid w:val="005810DA"/>
    <w:rsid w:val="005A1C43"/>
    <w:rsid w:val="005C74D9"/>
    <w:rsid w:val="005E69EF"/>
    <w:rsid w:val="006571C1"/>
    <w:rsid w:val="00730B86"/>
    <w:rsid w:val="007439C5"/>
    <w:rsid w:val="00745475"/>
    <w:rsid w:val="007702DA"/>
    <w:rsid w:val="007A62BC"/>
    <w:rsid w:val="007C589D"/>
    <w:rsid w:val="007D2E69"/>
    <w:rsid w:val="00833186"/>
    <w:rsid w:val="00857DEE"/>
    <w:rsid w:val="008710D5"/>
    <w:rsid w:val="00881D52"/>
    <w:rsid w:val="00897A5B"/>
    <w:rsid w:val="008F17AD"/>
    <w:rsid w:val="00905F83"/>
    <w:rsid w:val="0096482C"/>
    <w:rsid w:val="0099319B"/>
    <w:rsid w:val="009B3D92"/>
    <w:rsid w:val="00A05115"/>
    <w:rsid w:val="00A12F54"/>
    <w:rsid w:val="00A275CC"/>
    <w:rsid w:val="00A65EAC"/>
    <w:rsid w:val="00A70974"/>
    <w:rsid w:val="00A739B2"/>
    <w:rsid w:val="00A86088"/>
    <w:rsid w:val="00A92ADD"/>
    <w:rsid w:val="00AC65FE"/>
    <w:rsid w:val="00AD04B4"/>
    <w:rsid w:val="00B07FE4"/>
    <w:rsid w:val="00B304C0"/>
    <w:rsid w:val="00B4505A"/>
    <w:rsid w:val="00B71F79"/>
    <w:rsid w:val="00BA0991"/>
    <w:rsid w:val="00C26C85"/>
    <w:rsid w:val="00C31D15"/>
    <w:rsid w:val="00C828E6"/>
    <w:rsid w:val="00C90A69"/>
    <w:rsid w:val="00C95ECB"/>
    <w:rsid w:val="00D05249"/>
    <w:rsid w:val="00D26020"/>
    <w:rsid w:val="00D7759C"/>
    <w:rsid w:val="00D91083"/>
    <w:rsid w:val="00DD545F"/>
    <w:rsid w:val="00E4250D"/>
    <w:rsid w:val="00E574EA"/>
    <w:rsid w:val="00E60E10"/>
    <w:rsid w:val="00E60EE4"/>
    <w:rsid w:val="00E70931"/>
    <w:rsid w:val="00E70AEC"/>
    <w:rsid w:val="00EA57BB"/>
    <w:rsid w:val="00EB4CDB"/>
    <w:rsid w:val="00EB6EB2"/>
    <w:rsid w:val="00EF7999"/>
    <w:rsid w:val="00F24FDA"/>
    <w:rsid w:val="00F32540"/>
    <w:rsid w:val="00F45690"/>
    <w:rsid w:val="00F46532"/>
    <w:rsid w:val="00F81EE8"/>
    <w:rsid w:val="00FA0F91"/>
    <w:rsid w:val="00FD2B6F"/>
    <w:rsid w:val="00FD31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8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A47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A47C6"/>
  </w:style>
  <w:style w:type="paragraph" w:styleId="a5">
    <w:name w:val="footer"/>
    <w:basedOn w:val="a"/>
    <w:link w:val="a6"/>
    <w:uiPriority w:val="99"/>
    <w:semiHidden/>
    <w:unhideWhenUsed/>
    <w:rsid w:val="004A47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A47C6"/>
  </w:style>
  <w:style w:type="paragraph" w:styleId="a7">
    <w:name w:val="List Paragraph"/>
    <w:basedOn w:val="a"/>
    <w:uiPriority w:val="34"/>
    <w:qFormat/>
    <w:rsid w:val="002D7B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7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31873-6FBE-4579-B007-2BBBE7C7B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2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</cp:revision>
  <cp:lastPrinted>2016-02-11T10:55:00Z</cp:lastPrinted>
  <dcterms:created xsi:type="dcterms:W3CDTF">2014-12-12T12:44:00Z</dcterms:created>
  <dcterms:modified xsi:type="dcterms:W3CDTF">2016-02-16T08:19:00Z</dcterms:modified>
</cp:coreProperties>
</file>